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38D01" w14:textId="681F8565" w:rsidR="00E34A3F" w:rsidRPr="000F5C87" w:rsidRDefault="00E34A3F" w:rsidP="00E34A3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Приложение 3</w:t>
      </w:r>
    </w:p>
    <w:p w14:paraId="1118ECB5" w14:textId="7D99EA6F" w:rsidR="00E67809" w:rsidRPr="000F5C87" w:rsidRDefault="00E67809" w:rsidP="00E34A3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Выполнили:</w:t>
      </w:r>
    </w:p>
    <w:p w14:paraId="7BD8916B" w14:textId="1FC020B8" w:rsidR="00893040" w:rsidRPr="000F5C87" w:rsidRDefault="00B15047" w:rsidP="00E34A3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Разговор о важном</w:t>
      </w:r>
      <w:r w:rsidR="00E34A3F" w:rsidRPr="000F5C87">
        <w:rPr>
          <w:rFonts w:ascii="Times New Roman" w:hAnsi="Times New Roman" w:cs="Times New Roman"/>
          <w:sz w:val="28"/>
          <w:szCs w:val="28"/>
        </w:rPr>
        <w:t xml:space="preserve"> по теме «</w:t>
      </w:r>
      <w:r w:rsidRPr="000F5C87">
        <w:rPr>
          <w:rFonts w:ascii="Times New Roman" w:hAnsi="Times New Roman" w:cs="Times New Roman"/>
          <w:sz w:val="28"/>
          <w:szCs w:val="28"/>
        </w:rPr>
        <w:t>Традиционные семейные ценности</w:t>
      </w:r>
      <w:r w:rsidR="00E34A3F" w:rsidRPr="000F5C87">
        <w:rPr>
          <w:rFonts w:ascii="Times New Roman" w:hAnsi="Times New Roman" w:cs="Times New Roman"/>
          <w:sz w:val="28"/>
          <w:szCs w:val="28"/>
        </w:rPr>
        <w:t>»</w:t>
      </w:r>
    </w:p>
    <w:p w14:paraId="130308E9" w14:textId="1A861338" w:rsidR="007375D8" w:rsidRPr="000F5C87" w:rsidRDefault="007375D8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Класс</w:t>
      </w:r>
      <w:r w:rsidR="001B4660" w:rsidRPr="000F5C87">
        <w:rPr>
          <w:rFonts w:ascii="Times New Roman" w:hAnsi="Times New Roman" w:cs="Times New Roman"/>
          <w:sz w:val="28"/>
          <w:szCs w:val="28"/>
        </w:rPr>
        <w:t xml:space="preserve">: </w:t>
      </w:r>
      <w:r w:rsidR="00B15047" w:rsidRPr="000F5C87">
        <w:rPr>
          <w:rFonts w:ascii="Times New Roman" w:hAnsi="Times New Roman" w:cs="Times New Roman"/>
          <w:sz w:val="28"/>
          <w:szCs w:val="28"/>
        </w:rPr>
        <w:t>2г</w:t>
      </w:r>
    </w:p>
    <w:p w14:paraId="56CA0C2B" w14:textId="467E08B6" w:rsidR="0033117D" w:rsidRPr="000F5C87" w:rsidRDefault="00893040" w:rsidP="00E34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Цель учителя</w:t>
      </w:r>
      <w:r w:rsidR="00EE2152" w:rsidRPr="000F5C87">
        <w:rPr>
          <w:rFonts w:ascii="Times New Roman" w:hAnsi="Times New Roman" w:cs="Times New Roman"/>
          <w:sz w:val="28"/>
          <w:szCs w:val="28"/>
        </w:rPr>
        <w:t xml:space="preserve">: </w:t>
      </w:r>
      <w:r w:rsidR="0033117D" w:rsidRPr="000F5C87">
        <w:rPr>
          <w:rFonts w:ascii="Times New Roman" w:hAnsi="Times New Roman" w:cs="Times New Roman"/>
          <w:sz w:val="28"/>
          <w:szCs w:val="28"/>
        </w:rPr>
        <w:t>-</w:t>
      </w:r>
      <w:r w:rsidR="00E96A2F">
        <w:rPr>
          <w:rFonts w:ascii="Times New Roman" w:hAnsi="Times New Roman" w:cs="Times New Roman"/>
          <w:sz w:val="28"/>
          <w:szCs w:val="28"/>
        </w:rPr>
        <w:t xml:space="preserve">Содействовать </w:t>
      </w:r>
      <w:r w:rsidR="00B15047" w:rsidRPr="000F5C87">
        <w:rPr>
          <w:rFonts w:ascii="Times New Roman" w:hAnsi="Times New Roman" w:cs="Times New Roman"/>
          <w:sz w:val="28"/>
          <w:szCs w:val="28"/>
        </w:rPr>
        <w:t>воспит</w:t>
      </w:r>
      <w:r w:rsidR="00E96A2F">
        <w:rPr>
          <w:rFonts w:ascii="Times New Roman" w:hAnsi="Times New Roman" w:cs="Times New Roman"/>
          <w:sz w:val="28"/>
          <w:szCs w:val="28"/>
        </w:rPr>
        <w:t>анию</w:t>
      </w:r>
      <w:r w:rsidR="00B15047" w:rsidRPr="000F5C87">
        <w:rPr>
          <w:rFonts w:ascii="Times New Roman" w:hAnsi="Times New Roman" w:cs="Times New Roman"/>
          <w:sz w:val="28"/>
          <w:szCs w:val="28"/>
        </w:rPr>
        <w:t xml:space="preserve"> у обучающихся уважени</w:t>
      </w:r>
      <w:r w:rsidR="00E96A2F">
        <w:rPr>
          <w:rFonts w:ascii="Times New Roman" w:hAnsi="Times New Roman" w:cs="Times New Roman"/>
          <w:sz w:val="28"/>
          <w:szCs w:val="28"/>
        </w:rPr>
        <w:t>я</w:t>
      </w:r>
      <w:r w:rsidR="00B15047" w:rsidRPr="000F5C87">
        <w:rPr>
          <w:rFonts w:ascii="Times New Roman" w:hAnsi="Times New Roman" w:cs="Times New Roman"/>
          <w:sz w:val="28"/>
          <w:szCs w:val="28"/>
        </w:rPr>
        <w:t xml:space="preserve"> к семейным ценностям и традициям, способствовать пониманию необходимости выстраивать взаимоотношения в семье на основе любви, взаимоуважения и взаимопомощи друг другу</w:t>
      </w:r>
      <w:r w:rsidR="005B1D38">
        <w:rPr>
          <w:rFonts w:ascii="Times New Roman" w:hAnsi="Times New Roman" w:cs="Times New Roman"/>
          <w:sz w:val="28"/>
          <w:szCs w:val="28"/>
        </w:rPr>
        <w:t xml:space="preserve"> и провести социометрию</w:t>
      </w:r>
    </w:p>
    <w:p w14:paraId="52A11CC4" w14:textId="07C0B830" w:rsidR="000F5C87" w:rsidRPr="000F5C87" w:rsidRDefault="00893040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 xml:space="preserve">Цель </w:t>
      </w:r>
      <w:r w:rsidR="0033117D" w:rsidRPr="000F5C87">
        <w:rPr>
          <w:rFonts w:ascii="Times New Roman" w:hAnsi="Times New Roman" w:cs="Times New Roman"/>
          <w:sz w:val="28"/>
          <w:szCs w:val="28"/>
        </w:rPr>
        <w:t>обучающихся: -</w:t>
      </w:r>
      <w:r w:rsidR="00505502" w:rsidRPr="000F5C87">
        <w:rPr>
          <w:rFonts w:ascii="Times New Roman" w:hAnsi="Times New Roman" w:cs="Times New Roman"/>
          <w:sz w:val="28"/>
          <w:szCs w:val="28"/>
        </w:rPr>
        <w:t xml:space="preserve"> </w:t>
      </w:r>
      <w:r w:rsidR="000F5C87">
        <w:rPr>
          <w:rFonts w:ascii="Times New Roman" w:hAnsi="Times New Roman" w:cs="Times New Roman"/>
          <w:sz w:val="28"/>
          <w:szCs w:val="28"/>
        </w:rPr>
        <w:t>Познакомиться с традиционными семейными традициями</w:t>
      </w:r>
    </w:p>
    <w:p w14:paraId="7A33C304" w14:textId="0766CA67" w:rsidR="00B15047" w:rsidRDefault="00B15047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Формирующиеся ценности: крепкая семья, взаимопомощь и взаимоуважение, преемственность поколений.</w:t>
      </w:r>
    </w:p>
    <w:p w14:paraId="0D6F9768" w14:textId="7E28ECCF" w:rsidR="000F5C87" w:rsidRDefault="000F5C87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14:paraId="0311CC6C" w14:textId="4AECB6BD" w:rsidR="000F5C87" w:rsidRDefault="000F5C87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Образовательные: Познакомить детей с понятием «семейное древо»</w:t>
      </w:r>
    </w:p>
    <w:p w14:paraId="562F8ECE" w14:textId="01F4F429" w:rsidR="000F5C87" w:rsidRDefault="000F5C87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Развивающие: Содействовать развитию речи, мышления</w:t>
      </w:r>
    </w:p>
    <w:p w14:paraId="7855481B" w14:textId="1549C3F9" w:rsidR="000F5C87" w:rsidRPr="000F5C87" w:rsidRDefault="000F5C87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Воспитывающие: Содействовать воспитанию чувства гордости и любви к семье</w:t>
      </w:r>
    </w:p>
    <w:p w14:paraId="75AC1D41" w14:textId="2176ACDD" w:rsidR="00B15047" w:rsidRPr="000F5C87" w:rsidRDefault="00B15047" w:rsidP="00E34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Планируемые результаты:</w:t>
      </w:r>
    </w:p>
    <w:p w14:paraId="07662847" w14:textId="77777777" w:rsidR="00B15047" w:rsidRPr="000F5C87" w:rsidRDefault="00B15047" w:rsidP="00E34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 xml:space="preserve">Личностные: − осознавать первоначальные представления о нравственно-этических нормах поведения и правилах межличностных отношений в семье; − проявлять уважение к семейным ценностям и традициям; − понимать необходимость проявления взаимоуважения и взаимопомощи в семье. </w:t>
      </w:r>
    </w:p>
    <w:p w14:paraId="60D2655D" w14:textId="761B10F3" w:rsidR="00B15047" w:rsidRPr="000F5C87" w:rsidRDefault="00B15047" w:rsidP="00E34A3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Метапредметные: − анализировать текстовую и видеоинформацию в соответствии с учебной задачей; − формулировать суждения, выражать эмоции; аргументированно высказывать своё мнение; − соблюдать правила ведения диалога и дискуссии; участвовать в коллективной формулировке вывода по результатам обсуждения.</w:t>
      </w:r>
    </w:p>
    <w:p w14:paraId="5E355ED3" w14:textId="6B3690C7" w:rsidR="00EE2152" w:rsidRPr="000F5C87" w:rsidRDefault="007375D8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Форма проведения</w:t>
      </w:r>
      <w:r w:rsidR="007A1D22" w:rsidRPr="000F5C87">
        <w:rPr>
          <w:rFonts w:ascii="Times New Roman" w:hAnsi="Times New Roman" w:cs="Times New Roman"/>
          <w:sz w:val="28"/>
          <w:szCs w:val="28"/>
        </w:rPr>
        <w:t xml:space="preserve">: </w:t>
      </w:r>
      <w:r w:rsidR="00B15047" w:rsidRPr="000F5C87">
        <w:rPr>
          <w:rFonts w:ascii="Times New Roman" w:hAnsi="Times New Roman" w:cs="Times New Roman"/>
          <w:sz w:val="28"/>
          <w:szCs w:val="28"/>
        </w:rPr>
        <w:t>познавательная беседа. Занятие предполагает также использование видеофрагмента, презентации, интерактивных заданий.</w:t>
      </w:r>
    </w:p>
    <w:p w14:paraId="01ED6C98" w14:textId="4574197A" w:rsidR="007375D8" w:rsidRPr="000F5C87" w:rsidRDefault="00EE2152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О</w:t>
      </w:r>
      <w:r w:rsidR="007375D8" w:rsidRPr="000F5C87">
        <w:rPr>
          <w:rFonts w:ascii="Times New Roman" w:hAnsi="Times New Roman" w:cs="Times New Roman"/>
          <w:sz w:val="28"/>
          <w:szCs w:val="28"/>
        </w:rPr>
        <w:t>борудование</w:t>
      </w:r>
      <w:r w:rsidR="007A1D22" w:rsidRPr="000F5C87">
        <w:rPr>
          <w:rFonts w:ascii="Times New Roman" w:hAnsi="Times New Roman" w:cs="Times New Roman"/>
          <w:sz w:val="28"/>
          <w:szCs w:val="28"/>
        </w:rPr>
        <w:t xml:space="preserve">: </w:t>
      </w:r>
      <w:r w:rsidR="00B15047" w:rsidRPr="000F5C87">
        <w:rPr>
          <w:rFonts w:ascii="Times New Roman" w:hAnsi="Times New Roman" w:cs="Times New Roman"/>
          <w:sz w:val="28"/>
          <w:szCs w:val="28"/>
        </w:rPr>
        <w:t>проектор, доска</w:t>
      </w:r>
    </w:p>
    <w:p w14:paraId="0C6BB07B" w14:textId="6CFD85D6" w:rsidR="007375D8" w:rsidRPr="000F5C87" w:rsidRDefault="007375D8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F5C87">
        <w:rPr>
          <w:rFonts w:ascii="Times New Roman" w:hAnsi="Times New Roman" w:cs="Times New Roman"/>
          <w:sz w:val="28"/>
          <w:szCs w:val="28"/>
        </w:rPr>
        <w:t>Методическое обеспечение</w:t>
      </w:r>
      <w:r w:rsidR="00AB0659" w:rsidRPr="000F5C87">
        <w:rPr>
          <w:rFonts w:ascii="Times New Roman" w:hAnsi="Times New Roman" w:cs="Times New Roman"/>
          <w:sz w:val="28"/>
          <w:szCs w:val="28"/>
        </w:rPr>
        <w:t xml:space="preserve">: </w:t>
      </w:r>
      <w:r w:rsidR="00B15047" w:rsidRPr="000F5C87">
        <w:rPr>
          <w:rFonts w:ascii="Times New Roman" w:hAnsi="Times New Roman" w:cs="Times New Roman"/>
          <w:sz w:val="28"/>
          <w:szCs w:val="28"/>
        </w:rPr>
        <w:t>– сценарий, – методические рекомендации, – видеофрагмент, – презентация, – комплект интерактивных заданий.</w:t>
      </w:r>
    </w:p>
    <w:p w14:paraId="1A5E0713" w14:textId="135B1B93" w:rsidR="007375D8" w:rsidRPr="006B729C" w:rsidRDefault="007375D8" w:rsidP="00E34A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729C">
        <w:rPr>
          <w:rFonts w:ascii="Times New Roman" w:hAnsi="Times New Roman" w:cs="Times New Roman"/>
          <w:b/>
          <w:sz w:val="28"/>
          <w:szCs w:val="28"/>
        </w:rPr>
        <w:t>Ход</w:t>
      </w:r>
      <w:r w:rsidR="00DE69CD" w:rsidRPr="006B729C">
        <w:rPr>
          <w:rFonts w:ascii="Times New Roman" w:hAnsi="Times New Roman" w:cs="Times New Roman"/>
          <w:b/>
          <w:sz w:val="28"/>
          <w:szCs w:val="28"/>
        </w:rPr>
        <w:t xml:space="preserve"> классного часа</w:t>
      </w:r>
    </w:p>
    <w:tbl>
      <w:tblPr>
        <w:tblStyle w:val="a3"/>
        <w:tblW w:w="10491" w:type="dxa"/>
        <w:tblInd w:w="-998" w:type="dxa"/>
        <w:tblLook w:val="04A0" w:firstRow="1" w:lastRow="0" w:firstColumn="1" w:lastColumn="0" w:noHBand="0" w:noVBand="1"/>
      </w:tblPr>
      <w:tblGrid>
        <w:gridCol w:w="2410"/>
        <w:gridCol w:w="5342"/>
        <w:gridCol w:w="2739"/>
      </w:tblGrid>
      <w:tr w:rsidR="005F577D" w:rsidRPr="006B729C" w14:paraId="0EF69006" w14:textId="77777777" w:rsidTr="00CB5C34">
        <w:trPr>
          <w:trHeight w:val="472"/>
        </w:trPr>
        <w:tc>
          <w:tcPr>
            <w:tcW w:w="2127" w:type="dxa"/>
          </w:tcPr>
          <w:p w14:paraId="24422AB4" w14:textId="106BCDCF" w:rsidR="007375D8" w:rsidRPr="006B729C" w:rsidRDefault="00E34A3F" w:rsidP="00E049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b/>
                <w:sz w:val="28"/>
                <w:szCs w:val="28"/>
              </w:rPr>
              <w:t>Э</w:t>
            </w:r>
            <w:r w:rsidR="00893040" w:rsidRPr="006B729C">
              <w:rPr>
                <w:rFonts w:ascii="Times New Roman" w:hAnsi="Times New Roman" w:cs="Times New Roman"/>
                <w:b/>
                <w:sz w:val="28"/>
                <w:szCs w:val="28"/>
              </w:rPr>
              <w:t>тап</w:t>
            </w:r>
            <w:r w:rsidRPr="006B729C">
              <w:rPr>
                <w:rFonts w:ascii="Times New Roman" w:hAnsi="Times New Roman" w:cs="Times New Roman"/>
                <w:b/>
                <w:sz w:val="28"/>
                <w:szCs w:val="28"/>
              </w:rPr>
              <w:t>ы с временными рамками</w:t>
            </w:r>
          </w:p>
        </w:tc>
        <w:tc>
          <w:tcPr>
            <w:tcW w:w="5670" w:type="dxa"/>
          </w:tcPr>
          <w:p w14:paraId="196CF892" w14:textId="77777777" w:rsidR="007375D8" w:rsidRPr="006B729C" w:rsidRDefault="00893040" w:rsidP="00E049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 учителя</w:t>
            </w:r>
          </w:p>
        </w:tc>
        <w:tc>
          <w:tcPr>
            <w:tcW w:w="2694" w:type="dxa"/>
          </w:tcPr>
          <w:p w14:paraId="0488CB94" w14:textId="77777777" w:rsidR="007375D8" w:rsidRPr="006B729C" w:rsidRDefault="00893040" w:rsidP="00E049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b/>
                <w:sz w:val="28"/>
                <w:szCs w:val="28"/>
              </w:rPr>
              <w:t>Деятельность обучающихся</w:t>
            </w:r>
          </w:p>
        </w:tc>
      </w:tr>
      <w:tr w:rsidR="005F577D" w:rsidRPr="006B729C" w14:paraId="7884D924" w14:textId="77777777" w:rsidTr="00CB5C34">
        <w:trPr>
          <w:trHeight w:val="58"/>
        </w:trPr>
        <w:tc>
          <w:tcPr>
            <w:tcW w:w="2127" w:type="dxa"/>
          </w:tcPr>
          <w:p w14:paraId="1A865F5E" w14:textId="18A49F0A" w:rsidR="006B729C" w:rsidRPr="006B729C" w:rsidRDefault="007375D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Организационный момент</w:t>
            </w:r>
            <w:r w:rsidR="00F62C5C"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D9D8B4A" w14:textId="77777777" w:rsidR="00785791" w:rsidRDefault="00EA4293" w:rsidP="00E34A3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6B729C">
              <w:rPr>
                <w:rFonts w:ascii="Times New Roman" w:hAnsi="Times New Roman" w:cs="Times New Roman"/>
                <w:sz w:val="28"/>
                <w:szCs w:val="28"/>
              </w:rPr>
              <w:t xml:space="preserve">3 </w:t>
            </w: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минут</w:t>
            </w:r>
            <w:r w:rsidR="00E34A3F" w:rsidRPr="006B729C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785791" w:rsidRPr="006B729C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</w:p>
          <w:p w14:paraId="2F14EB38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527898F5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14:paraId="143B16FD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1</w:t>
            </w:r>
          </w:p>
          <w:p w14:paraId="6D859E94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41E253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A1EA81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Слайд 2</w:t>
            </w:r>
          </w:p>
          <w:p w14:paraId="783BDECF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57B93C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25A75C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7B2166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ECD2C8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48832B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4DE40D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FB46D1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225F48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0A238B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3</w:t>
            </w:r>
          </w:p>
          <w:p w14:paraId="6D2511E2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EBE16A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E87B53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E760B6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09CF4F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79C97C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3EF8EA" w14:textId="162E7562" w:rsidR="006B729C" w:rsidRP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4</w:t>
            </w:r>
          </w:p>
        </w:tc>
        <w:tc>
          <w:tcPr>
            <w:tcW w:w="5670" w:type="dxa"/>
          </w:tcPr>
          <w:p w14:paraId="488271DF" w14:textId="77777777" w:rsidR="006B729C" w:rsidRPr="006B729C" w:rsidRDefault="00B1504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Здравствуйте, ребята! Меня зовут Кристина Алексеевна, сегодня я проведу у вас разговор о важном. </w:t>
            </w:r>
            <w:r w:rsidR="006B729C"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Для начала, давайте прослушаем гимн, как мы его слушаем? </w:t>
            </w:r>
          </w:p>
          <w:p w14:paraId="7B912924" w14:textId="05CD4394" w:rsidR="00B15047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Садитесь</w:t>
            </w:r>
            <w:r w:rsidR="00DC7064" w:rsidRPr="006B729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EA63DF0" w14:textId="7E0F416A" w:rsidR="006B729C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Тема нашего занятия «Традиционные семейные ценности»</w:t>
            </w:r>
          </w:p>
          <w:p w14:paraId="0DCEE3F0" w14:textId="0FA77349" w:rsidR="00476CB4" w:rsidRPr="006B729C" w:rsidRDefault="00B1504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Рассмотрите картины художников. Кто на них изображён? Как, одним словом, можно назвать всех людей за столом? Почему? Объясните.</w:t>
            </w:r>
          </w:p>
          <w:p w14:paraId="27698754" w14:textId="77777777" w:rsidR="00F76C46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А что вы можете рассказать об этих семьях? Чем они похожи? Сколько поколений семьи встретилось за столом? Может ли современный художник написать похожую картину?</w:t>
            </w:r>
          </w:p>
          <w:p w14:paraId="4BA6B8F1" w14:textId="77777777" w:rsidR="00F76C46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8B7B07" w14:textId="7ECAFC7E" w:rsidR="00F76C46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Семья — это начало и продолжение любого человека, и от каждого члена семьи зависит то, насколько радостно и уютно в семье. А как вы думаете, почему говорят: «Дерево держится корнями, а человек – семьёй»?</w:t>
            </w:r>
          </w:p>
          <w:p w14:paraId="4C457698" w14:textId="0181AA32" w:rsidR="00F76C46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Молодцы, </w:t>
            </w:r>
          </w:p>
          <w:p w14:paraId="095B9CD4" w14:textId="2100B759" w:rsidR="00F76C46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Потому что семья — это опора и поддержка для человека. Чувствуя поддержку своих родных, мы растём и развиваемся. Близкие верят в нас и дают нам силы. Забота родных и близких даёт чувство защищенности. Об этом мы сегодня и поговорим, а ещё узнаем, как составить семейное древо.</w:t>
            </w:r>
          </w:p>
        </w:tc>
        <w:tc>
          <w:tcPr>
            <w:tcW w:w="2694" w:type="dxa"/>
          </w:tcPr>
          <w:p w14:paraId="3C2FA0C3" w14:textId="77777777" w:rsid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Здравствуйте, </w:t>
            </w:r>
          </w:p>
          <w:p w14:paraId="7FA09169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F83D0E" w14:textId="4DF75CAF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слушают гимн, </w:t>
            </w:r>
          </w:p>
          <w:p w14:paraId="32035BF3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94BE45" w14:textId="28BE9268" w:rsidR="001A6C66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садятся</w:t>
            </w:r>
          </w:p>
          <w:p w14:paraId="182B14C0" w14:textId="45EB4DA6" w:rsidR="00F76C46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0EA102" w14:textId="77777777" w:rsidR="006B729C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24C087" w14:textId="3CFAC7EB" w:rsidR="006B729C" w:rsidRDefault="00C3517A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Мужчины,женщины, дети</w:t>
            </w:r>
          </w:p>
          <w:p w14:paraId="64825071" w14:textId="08397AB2" w:rsidR="00F76C46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Семья потому что…</w:t>
            </w:r>
          </w:p>
          <w:p w14:paraId="2D698D27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30C45A" w14:textId="33A3C92D" w:rsidR="00C3517A" w:rsidRPr="006B729C" w:rsidRDefault="00C3517A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Сидят за столом, обедают…</w:t>
            </w:r>
          </w:p>
          <w:p w14:paraId="17C764DF" w14:textId="77777777" w:rsidR="00C3517A" w:rsidRPr="006B729C" w:rsidRDefault="00C3517A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14:paraId="33C7118E" w14:textId="53B5CF1E" w:rsidR="00C3517A" w:rsidRPr="006B729C" w:rsidRDefault="00C3517A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14:paraId="6704AFBF" w14:textId="4558E7C9" w:rsidR="00C3517A" w:rsidRDefault="00C3517A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C0E2F5" w14:textId="48CFC225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57EA11" w14:textId="77777777" w:rsidR="006B729C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645E5C" w14:textId="0184F51A" w:rsidR="00C3517A" w:rsidRPr="006B729C" w:rsidRDefault="00C3517A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Семья важна для каждого человека, это его опора, близкие всегда помогут…</w:t>
            </w:r>
          </w:p>
        </w:tc>
      </w:tr>
      <w:tr w:rsidR="005F577D" w:rsidRPr="006B729C" w14:paraId="368B27DE" w14:textId="77777777" w:rsidTr="00CB5C34">
        <w:trPr>
          <w:trHeight w:val="2258"/>
        </w:trPr>
        <w:tc>
          <w:tcPr>
            <w:tcW w:w="2127" w:type="dxa"/>
          </w:tcPr>
          <w:p w14:paraId="01D9C1E1" w14:textId="54B44D58" w:rsidR="007375D8" w:rsidRPr="006B729C" w:rsidRDefault="007375D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Основная часть</w:t>
            </w:r>
          </w:p>
          <w:p w14:paraId="24080AFA" w14:textId="65D7B499" w:rsidR="000F5C87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0F5C87" w:rsidRPr="006B729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A36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F5C87"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 минут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5E08A0EE" w14:textId="0DE025E9" w:rsidR="00A53F4E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 фрагмента</w:t>
            </w:r>
          </w:p>
          <w:p w14:paraId="086305A4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2EB043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6F70DE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6BE197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2C108F" w14:textId="78B38FBE" w:rsidR="008D2C28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5</w:t>
            </w:r>
          </w:p>
          <w:p w14:paraId="75BF9B7E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12A3BE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413ED8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A80777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8AE3CF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85744C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C0B838" w14:textId="44F087DA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1 задание</w:t>
            </w:r>
          </w:p>
          <w:p w14:paraId="5A988984" w14:textId="28E06632" w:rsidR="000F5C87" w:rsidRPr="006B729C" w:rsidRDefault="000F5C8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BD4C74" w14:textId="1B9E700D" w:rsidR="000F5C87" w:rsidRDefault="000F5C8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3D584C" w14:textId="720CC69A" w:rsidR="006B729C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6</w:t>
            </w:r>
          </w:p>
          <w:p w14:paraId="15CC53F2" w14:textId="5ABD2C7A" w:rsidR="000F5C87" w:rsidRPr="006B729C" w:rsidRDefault="000F5C8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601BB0" w14:textId="501300D5" w:rsidR="000F5C87" w:rsidRPr="006B729C" w:rsidRDefault="000F5C8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13D9AD" w14:textId="089283B7" w:rsidR="000F5C87" w:rsidRPr="006B729C" w:rsidRDefault="000F5C8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D3A9FE" w14:textId="6F2C0059" w:rsidR="000F5C87" w:rsidRDefault="000F5C8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1640A9" w14:textId="1EBB3D48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2ABB3E" w14:textId="525DE2F5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D8BC00" w14:textId="73B13486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38E180" w14:textId="512FF033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1EA261" w14:textId="2D483284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C6AC2C" w14:textId="71C7F2FE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C1E067" w14:textId="0ECA9913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5F3696" w14:textId="77777777" w:rsidR="006B729C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578539" w14:textId="219EE32E" w:rsidR="000F5C87" w:rsidRPr="006B729C" w:rsidRDefault="000F5C8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0AF2D3" w14:textId="361E2C65" w:rsidR="000F5C87" w:rsidRPr="006B729C" w:rsidRDefault="000F5C8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2 задание</w:t>
            </w:r>
          </w:p>
          <w:p w14:paraId="016B53DC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606E17" w14:textId="77777777" w:rsidR="008D2C28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DAAB51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91866D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73A349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F8F442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A0AB17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E3F7E3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2E9B6C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7</w:t>
            </w:r>
          </w:p>
          <w:p w14:paraId="7D5F445D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A11BA96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7E45CB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Слайд 8</w:t>
            </w:r>
          </w:p>
          <w:p w14:paraId="5131EC90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92C698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9CD7C2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BEE0BF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D84F87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2A38CC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8567E6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5A267F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EE39DE" w14:textId="77777777" w:rsid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EF7C61" w14:textId="5FE984C6" w:rsidR="006B729C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фрагмента</w:t>
            </w:r>
          </w:p>
        </w:tc>
        <w:tc>
          <w:tcPr>
            <w:tcW w:w="5670" w:type="dxa"/>
          </w:tcPr>
          <w:p w14:paraId="2610F1DB" w14:textId="77777777" w:rsidR="00F76C46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Все семьи очень разные, большие и маленькие, но очень важно, чтобы в каждой семье были любовь и взаимопонимание.</w:t>
            </w:r>
          </w:p>
          <w:p w14:paraId="7366F438" w14:textId="77777777" w:rsidR="00873857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 Посмотрим видео.</w:t>
            </w:r>
          </w:p>
          <w:p w14:paraId="09521C26" w14:textId="77777777" w:rsidR="00F76C46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О каких семейных традициях говорилось в видео? А какие традиции есть в ваших семьях? Расскажите.</w:t>
            </w:r>
          </w:p>
          <w:p w14:paraId="26FC0C30" w14:textId="77777777" w:rsidR="00F76C46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Семья – это самое важное, что есть у каждого из нас. Она держится на взаимопонимании и доверии, любви и заботе друг о друге. Почему важно знать своих родственников, ведь иногда – это люди, которых вы никогда не видели?</w:t>
            </w:r>
          </w:p>
          <w:p w14:paraId="0655FF1D" w14:textId="77777777" w:rsidR="00F76C46" w:rsidRPr="006B729C" w:rsidRDefault="00F76C46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Что бы ни случилось, мы всегда можем рассчитывать на понимание и поддержку родных, поэтому важно знать и беречь историю своей семьи. Семейное древо – это история семьи, связь поколений. </w:t>
            </w:r>
            <w:r w:rsidRPr="006B72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Давайте выполним задание и составим семейное древо семьи.</w:t>
            </w:r>
          </w:p>
          <w:p w14:paraId="52BF8DF0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При выполнении задания необходимо соблюдать правила: сверху – я, сестра, брат, двоюродный брат, двоюродная сестра – на одной линии; ниже – мама, папа, тётя, дядя; ниже – родители мамы и папы, бабушка и дедушка; ниже – прадедушка и прабабушка.</w:t>
            </w:r>
          </w:p>
          <w:p w14:paraId="5A45DC40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Дома вы можете составить своё семейное древо. А какую семью мы можем назвать счастливой?</w:t>
            </w:r>
          </w:p>
          <w:p w14:paraId="3A59D54E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Об этом в народе сложили и пословицы. Выполним интерактивное задание и узнаем, какие качества семьи ценились всегда.</w:t>
            </w:r>
          </w:p>
          <w:p w14:paraId="7AFB1886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Ребята, мы с вами познакомились с пословицами о семье, а какие праздники в нашей стране, посвящённые семье, мамам, папам, бабушкам и дедушкам, вы знаете?</w:t>
            </w:r>
          </w:p>
          <w:p w14:paraId="359E9C25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5EC1C1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А я приведу вам ещё одну пословицу: «Сердце матери лучше солнца согреет». Почему так говорят? Объясните.</w:t>
            </w:r>
          </w:p>
          <w:p w14:paraId="6E84F01B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Издавна считалось, что женщина в семье – это хранительница семейного очага, основа семьи. Как вы думаете, почему? Какие дела есть у наших мам?</w:t>
            </w:r>
          </w:p>
          <w:p w14:paraId="66BD5F54" w14:textId="77777777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Да, у женщины много забот по дому, создание в семье тёплой, уютной обстановки. Не зря говорят: «мамины руки не знают скуки». И нам важно поддерживать и помогать нашим любимым и дорогим мамам, бабушкам. А как мы им можем помочь? Расскажите.</w:t>
            </w:r>
          </w:p>
          <w:p w14:paraId="3CAEE9FA" w14:textId="2FD2FA05" w:rsidR="008D2C28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Прослушивание фрагмента</w:t>
            </w:r>
          </w:p>
        </w:tc>
        <w:tc>
          <w:tcPr>
            <w:tcW w:w="2694" w:type="dxa"/>
          </w:tcPr>
          <w:p w14:paraId="3B63B38A" w14:textId="77777777" w:rsidR="007A1D22" w:rsidRPr="006B729C" w:rsidRDefault="007A1D22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7A1EE9" w14:textId="77777777" w:rsidR="008D2C28" w:rsidRPr="006B729C" w:rsidRDefault="008D2C28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CA3207" w14:textId="78BB8C34" w:rsidR="008D2C28" w:rsidRDefault="008D2C28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FE94A9" w14:textId="3A99F548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32BCB9" w14:textId="23627680" w:rsidR="006B729C" w:rsidRP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F8726F" w14:textId="25EBF007" w:rsidR="008D2C28" w:rsidRPr="006B729C" w:rsidRDefault="008D2C28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640F1D" w14:textId="041AC4B5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Каждое воскресенье мы проводим время всей семьей….</w:t>
            </w:r>
          </w:p>
          <w:p w14:paraId="11F8F89F" w14:textId="1766AD54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142084" w14:textId="74306036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E7E5E8" w14:textId="04A7FE09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Гордость за родных….</w:t>
            </w:r>
          </w:p>
          <w:p w14:paraId="3BC95990" w14:textId="367DCF4A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862BE4" w14:textId="1D4E93C9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884435" w14:textId="08AD9C52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529AF5" w14:textId="070F6014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E5A625" w14:textId="4C23D333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6A2BD0" w14:textId="251F8DB3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8BDC47" w14:textId="7E8E57DF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CDFC2D" w14:textId="3A500F0F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5E7B95" w14:textId="3FB7C165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83175C" w14:textId="71DA943D" w:rsidR="00C3517A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75E0A5" w14:textId="6A37F6C6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0030C29" w14:textId="0FF62889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7DC69E" w14:textId="01398191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2C5199" w14:textId="77777777" w:rsidR="006B729C" w:rsidRP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A9951D" w14:textId="45320945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34E5BA" w14:textId="037A575F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Где есть любовь, решают вместе проблемы…</w:t>
            </w:r>
          </w:p>
          <w:p w14:paraId="077694CF" w14:textId="6B376CA3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4FA632" w14:textId="3D431DB8" w:rsidR="00C3517A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D7F798" w14:textId="77777777" w:rsidR="006B729C" w:rsidRP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377BBA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7CAF4F" w14:textId="4D2901D1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День матери, день отца, день пожилых людей, день семьи и верности, день семьи</w:t>
            </w:r>
          </w:p>
          <w:p w14:paraId="0688E795" w14:textId="77777777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75C796" w14:textId="2ACFF223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Мама всегда поможет и поддержит</w:t>
            </w:r>
          </w:p>
          <w:p w14:paraId="423366CC" w14:textId="75119672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56CE8C3" w14:textId="19EF803F" w:rsidR="00C3517A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Готовить, убирать, прически делать, работать….</w:t>
            </w:r>
          </w:p>
          <w:p w14:paraId="633CA496" w14:textId="02C98427" w:rsidR="00C3517A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DF7083" w14:textId="21EC08BE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181F80" w14:textId="77777777" w:rsidR="006B729C" w:rsidRP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1833E2" w14:textId="3410323F" w:rsidR="008D2C28" w:rsidRPr="006B729C" w:rsidRDefault="00C3517A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Мы можем убраться в квартире, погулять с собакой, хорошо себя вести.</w:t>
            </w:r>
          </w:p>
        </w:tc>
      </w:tr>
      <w:tr w:rsidR="00E34A3F" w:rsidRPr="006B729C" w14:paraId="66333B04" w14:textId="77777777" w:rsidTr="00CB5C34">
        <w:trPr>
          <w:trHeight w:val="2258"/>
        </w:trPr>
        <w:tc>
          <w:tcPr>
            <w:tcW w:w="2127" w:type="dxa"/>
          </w:tcPr>
          <w:p w14:paraId="073A92B9" w14:textId="5365C2BB" w:rsidR="00E34A3F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Заключительная часть</w:t>
            </w:r>
            <w:r w:rsidR="006B729C">
              <w:rPr>
                <w:rFonts w:ascii="Times New Roman" w:hAnsi="Times New Roman" w:cs="Times New Roman"/>
                <w:sz w:val="28"/>
                <w:szCs w:val="28"/>
              </w:rPr>
              <w:t>(3 минуты)</w:t>
            </w:r>
            <w:r w:rsidR="000F5C87" w:rsidRPr="006B729C">
              <w:rPr>
                <w:rFonts w:ascii="Times New Roman" w:hAnsi="Times New Roman" w:cs="Times New Roman"/>
                <w:sz w:val="28"/>
                <w:szCs w:val="28"/>
              </w:rPr>
              <w:t>+ социометрия (</w:t>
            </w:r>
            <w:r w:rsidR="009A3676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0F5C87" w:rsidRPr="006B729C">
              <w:rPr>
                <w:rFonts w:ascii="Times New Roman" w:hAnsi="Times New Roman" w:cs="Times New Roman"/>
                <w:sz w:val="28"/>
                <w:szCs w:val="28"/>
              </w:rPr>
              <w:t>минут</w:t>
            </w:r>
            <w:r w:rsidR="009A3676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0F5C87" w:rsidRPr="006B72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670" w:type="dxa"/>
          </w:tcPr>
          <w:p w14:paraId="47FF1BA4" w14:textId="09D136B8" w:rsidR="00583FBE" w:rsidRPr="006B729C" w:rsidRDefault="00583FBE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Ребята а животные — это члены семьи? </w:t>
            </w:r>
          </w:p>
          <w:p w14:paraId="084C52D1" w14:textId="6DF0DE66" w:rsidR="00583FBE" w:rsidRPr="006B729C" w:rsidRDefault="00583FBE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А друзья — это семья? </w:t>
            </w:r>
          </w:p>
          <w:p w14:paraId="2C778E30" w14:textId="0D214F4F" w:rsidR="000F5C87" w:rsidRPr="006B729C" w:rsidRDefault="000F5C8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Давайте в завершении нашего занятия на память заполним распечатку,</w:t>
            </w:r>
            <w:r w:rsidR="005B1D38"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обязательно подпишем свое имя и фамилию и на лесенке отметим себя и своих друзей!</w:t>
            </w:r>
          </w:p>
          <w:p w14:paraId="6D1B6D50" w14:textId="0AEF6FE2" w:rsidR="000F5C87" w:rsidRPr="006B729C" w:rsidRDefault="000F5C87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4" w:type="dxa"/>
          </w:tcPr>
          <w:p w14:paraId="248F80B3" w14:textId="6E5985C6" w:rsidR="00E34A3F" w:rsidRPr="006B729C" w:rsidRDefault="00583FBE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14:paraId="0565CFFF" w14:textId="5DD1EB89" w:rsidR="000F5C87" w:rsidRPr="006B729C" w:rsidRDefault="00DC7064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  <w:p w14:paraId="62FA941C" w14:textId="77777777" w:rsidR="000F5C87" w:rsidRPr="006B729C" w:rsidRDefault="000F5C87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3A0C62" w14:textId="77777777" w:rsidR="000F5C87" w:rsidRPr="006B729C" w:rsidRDefault="000F5C87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3D9969" w14:textId="366F12A3" w:rsidR="000F5C87" w:rsidRPr="006B729C" w:rsidRDefault="000F5C87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Выполняют.</w:t>
            </w:r>
          </w:p>
        </w:tc>
      </w:tr>
      <w:tr w:rsidR="00E34A3F" w:rsidRPr="006B729C" w14:paraId="04D6EEBC" w14:textId="77777777" w:rsidTr="00CB5C34">
        <w:trPr>
          <w:trHeight w:val="2258"/>
        </w:trPr>
        <w:tc>
          <w:tcPr>
            <w:tcW w:w="2127" w:type="dxa"/>
          </w:tcPr>
          <w:p w14:paraId="2F97AA90" w14:textId="12E116BE" w:rsidR="006B729C" w:rsidRPr="006B729C" w:rsidRDefault="006B729C" w:rsidP="006B72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0" w:type="dxa"/>
          </w:tcPr>
          <w:p w14:paraId="68A3DD0E" w14:textId="77777777" w:rsidR="00E34A3F" w:rsidRPr="006B729C" w:rsidRDefault="008D2C28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О чем сегодня мы говорили? </w:t>
            </w:r>
          </w:p>
          <w:p w14:paraId="03EF7A6F" w14:textId="77777777" w:rsidR="005B1D38" w:rsidRPr="006B729C" w:rsidRDefault="00505502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Давайте оценим наше занятие</w:t>
            </w:r>
            <w:r w:rsidR="005B1D38"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 на обратной стороне распечатки. Возьмите цветные карандаши, зеленый</w:t>
            </w:r>
            <w:r w:rsidR="00280886"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 кружочек</w:t>
            </w:r>
            <w:r w:rsidR="005B1D38"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 -отличное настроение, желт</w:t>
            </w:r>
            <w:r w:rsidR="00280886" w:rsidRPr="006B729C">
              <w:rPr>
                <w:rFonts w:ascii="Times New Roman" w:hAnsi="Times New Roman" w:cs="Times New Roman"/>
                <w:sz w:val="28"/>
                <w:szCs w:val="28"/>
              </w:rPr>
              <w:t>ый кружочек</w:t>
            </w:r>
            <w:r w:rsidR="005B1D38"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 - хорошее настроение, красный </w:t>
            </w:r>
            <w:r w:rsidR="00280886" w:rsidRPr="006B729C">
              <w:rPr>
                <w:rFonts w:ascii="Times New Roman" w:hAnsi="Times New Roman" w:cs="Times New Roman"/>
                <w:sz w:val="28"/>
                <w:szCs w:val="28"/>
              </w:rPr>
              <w:t xml:space="preserve">кружочек </w:t>
            </w:r>
            <w:r w:rsidR="005B1D38" w:rsidRPr="006B729C">
              <w:rPr>
                <w:rFonts w:ascii="Times New Roman" w:hAnsi="Times New Roman" w:cs="Times New Roman"/>
                <w:sz w:val="28"/>
                <w:szCs w:val="28"/>
              </w:rPr>
              <w:t>плохое настроение и почему.</w:t>
            </w:r>
          </w:p>
          <w:p w14:paraId="68771493" w14:textId="05968BA0" w:rsidR="006B729C" w:rsidRPr="006B729C" w:rsidRDefault="006B729C" w:rsidP="0098764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Всем спасибо, до свидания.</w:t>
            </w:r>
          </w:p>
        </w:tc>
        <w:tc>
          <w:tcPr>
            <w:tcW w:w="2694" w:type="dxa"/>
          </w:tcPr>
          <w:p w14:paraId="6ECCCDF4" w14:textId="77777777" w:rsidR="00E34A3F" w:rsidRP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О традициях, о маме, о семейном древе…</w:t>
            </w:r>
          </w:p>
          <w:p w14:paraId="7B3BE614" w14:textId="77777777" w:rsidR="006B729C" w:rsidRP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5B82C9" w14:textId="737D752F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729C">
              <w:rPr>
                <w:rFonts w:ascii="Times New Roman" w:hAnsi="Times New Roman" w:cs="Times New Roman"/>
                <w:sz w:val="28"/>
                <w:szCs w:val="28"/>
              </w:rPr>
              <w:t>Выполняют</w:t>
            </w:r>
          </w:p>
          <w:p w14:paraId="2F058216" w14:textId="015C6322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53BA5C" w14:textId="37213F4E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865726" w14:textId="69CA0F0A" w:rsid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AFE25B" w14:textId="5FDB209A" w:rsidR="006B729C" w:rsidRP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свидания</w:t>
            </w:r>
          </w:p>
          <w:p w14:paraId="3B5D496F" w14:textId="3B80A58A" w:rsidR="006B729C" w:rsidRPr="006B729C" w:rsidRDefault="006B729C" w:rsidP="00E34A3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57DAA3A" w14:textId="10B08ADD" w:rsidR="00ED210F" w:rsidRPr="006B729C" w:rsidRDefault="00ED210F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FCC078A" w14:textId="314A2F5F" w:rsidR="005B1D38" w:rsidRPr="006B729C" w:rsidRDefault="005B1D38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C1A657" w14:textId="082C01E9" w:rsidR="005B1D38" w:rsidRPr="006B729C" w:rsidRDefault="005B1D38" w:rsidP="009876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B1D38" w:rsidRPr="006B729C" w:rsidSect="00E96A2F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2B725" w14:textId="77777777" w:rsidR="00FF25E2" w:rsidRDefault="00FF25E2" w:rsidP="000E487D">
      <w:pPr>
        <w:spacing w:after="0" w:line="240" w:lineRule="auto"/>
      </w:pPr>
      <w:r>
        <w:separator/>
      </w:r>
    </w:p>
  </w:endnote>
  <w:endnote w:type="continuationSeparator" w:id="0">
    <w:p w14:paraId="3CFDF073" w14:textId="77777777" w:rsidR="00FF25E2" w:rsidRDefault="00FF25E2" w:rsidP="000E4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65071382"/>
      <w:docPartObj>
        <w:docPartGallery w:val="Page Numbers (Bottom of Page)"/>
        <w:docPartUnique/>
      </w:docPartObj>
    </w:sdtPr>
    <w:sdtEndPr/>
    <w:sdtContent>
      <w:p w14:paraId="6B157010" w14:textId="3062885F" w:rsidR="000E487D" w:rsidRDefault="000E487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BB5A09" w14:textId="77777777" w:rsidR="000E487D" w:rsidRDefault="000E487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E549D" w14:textId="77777777" w:rsidR="00FF25E2" w:rsidRDefault="00FF25E2" w:rsidP="000E487D">
      <w:pPr>
        <w:spacing w:after="0" w:line="240" w:lineRule="auto"/>
      </w:pPr>
      <w:r>
        <w:separator/>
      </w:r>
    </w:p>
  </w:footnote>
  <w:footnote w:type="continuationSeparator" w:id="0">
    <w:p w14:paraId="574ADDD8" w14:textId="77777777" w:rsidR="00FF25E2" w:rsidRDefault="00FF25E2" w:rsidP="000E48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75D8"/>
    <w:rsid w:val="00014398"/>
    <w:rsid w:val="00047570"/>
    <w:rsid w:val="000C4081"/>
    <w:rsid w:val="000E487D"/>
    <w:rsid w:val="000F5C87"/>
    <w:rsid w:val="001213BC"/>
    <w:rsid w:val="0013142E"/>
    <w:rsid w:val="00146FE3"/>
    <w:rsid w:val="001A6C66"/>
    <w:rsid w:val="001B4660"/>
    <w:rsid w:val="001B63D9"/>
    <w:rsid w:val="001E52CE"/>
    <w:rsid w:val="0023420E"/>
    <w:rsid w:val="00253BDB"/>
    <w:rsid w:val="00263CC1"/>
    <w:rsid w:val="00274EDD"/>
    <w:rsid w:val="0027667D"/>
    <w:rsid w:val="00280886"/>
    <w:rsid w:val="002D0042"/>
    <w:rsid w:val="002E3EA9"/>
    <w:rsid w:val="002F4694"/>
    <w:rsid w:val="00325469"/>
    <w:rsid w:val="0033117D"/>
    <w:rsid w:val="00336A4D"/>
    <w:rsid w:val="00361006"/>
    <w:rsid w:val="00365C0E"/>
    <w:rsid w:val="003A656D"/>
    <w:rsid w:val="00407550"/>
    <w:rsid w:val="00415BFB"/>
    <w:rsid w:val="00446ACD"/>
    <w:rsid w:val="00476CB4"/>
    <w:rsid w:val="004A1DCE"/>
    <w:rsid w:val="00505502"/>
    <w:rsid w:val="00583FBE"/>
    <w:rsid w:val="0058745B"/>
    <w:rsid w:val="00594469"/>
    <w:rsid w:val="005B1D38"/>
    <w:rsid w:val="005F577D"/>
    <w:rsid w:val="00622CC9"/>
    <w:rsid w:val="006239F4"/>
    <w:rsid w:val="00645FE1"/>
    <w:rsid w:val="006535D8"/>
    <w:rsid w:val="006933EE"/>
    <w:rsid w:val="006B729C"/>
    <w:rsid w:val="006B75F6"/>
    <w:rsid w:val="006C5FC4"/>
    <w:rsid w:val="006D68EA"/>
    <w:rsid w:val="006E392A"/>
    <w:rsid w:val="006F4461"/>
    <w:rsid w:val="00703F16"/>
    <w:rsid w:val="00714D8D"/>
    <w:rsid w:val="007375D8"/>
    <w:rsid w:val="00742B17"/>
    <w:rsid w:val="00756EDE"/>
    <w:rsid w:val="00785077"/>
    <w:rsid w:val="00785791"/>
    <w:rsid w:val="00792520"/>
    <w:rsid w:val="007A1D22"/>
    <w:rsid w:val="007C0D38"/>
    <w:rsid w:val="00824C1B"/>
    <w:rsid w:val="00825BB9"/>
    <w:rsid w:val="00831647"/>
    <w:rsid w:val="00873857"/>
    <w:rsid w:val="00887715"/>
    <w:rsid w:val="00893040"/>
    <w:rsid w:val="008A0459"/>
    <w:rsid w:val="008B31AB"/>
    <w:rsid w:val="008D2C28"/>
    <w:rsid w:val="008E155A"/>
    <w:rsid w:val="008F5AA8"/>
    <w:rsid w:val="00926DD1"/>
    <w:rsid w:val="00957E9D"/>
    <w:rsid w:val="00973916"/>
    <w:rsid w:val="00987647"/>
    <w:rsid w:val="0099392B"/>
    <w:rsid w:val="009A3676"/>
    <w:rsid w:val="009B339A"/>
    <w:rsid w:val="009C7068"/>
    <w:rsid w:val="009D163B"/>
    <w:rsid w:val="009E5F4E"/>
    <w:rsid w:val="00A012A3"/>
    <w:rsid w:val="00A13AF4"/>
    <w:rsid w:val="00A53F4E"/>
    <w:rsid w:val="00AB0659"/>
    <w:rsid w:val="00AD2596"/>
    <w:rsid w:val="00AE71B7"/>
    <w:rsid w:val="00B1046C"/>
    <w:rsid w:val="00B15047"/>
    <w:rsid w:val="00B160DC"/>
    <w:rsid w:val="00BA1654"/>
    <w:rsid w:val="00BF371E"/>
    <w:rsid w:val="00BF773C"/>
    <w:rsid w:val="00C05014"/>
    <w:rsid w:val="00C212F5"/>
    <w:rsid w:val="00C3190E"/>
    <w:rsid w:val="00C3517A"/>
    <w:rsid w:val="00C42528"/>
    <w:rsid w:val="00C6740A"/>
    <w:rsid w:val="00CB5C34"/>
    <w:rsid w:val="00CC18D3"/>
    <w:rsid w:val="00CE49B6"/>
    <w:rsid w:val="00D81089"/>
    <w:rsid w:val="00D929B7"/>
    <w:rsid w:val="00DB595C"/>
    <w:rsid w:val="00DC7064"/>
    <w:rsid w:val="00DE69CD"/>
    <w:rsid w:val="00E0497B"/>
    <w:rsid w:val="00E32B6D"/>
    <w:rsid w:val="00E34A3F"/>
    <w:rsid w:val="00E66F5D"/>
    <w:rsid w:val="00E67809"/>
    <w:rsid w:val="00E96A2F"/>
    <w:rsid w:val="00EA164B"/>
    <w:rsid w:val="00EA4293"/>
    <w:rsid w:val="00EA5913"/>
    <w:rsid w:val="00ED210F"/>
    <w:rsid w:val="00EE2152"/>
    <w:rsid w:val="00EF4C06"/>
    <w:rsid w:val="00F25D5F"/>
    <w:rsid w:val="00F62C5C"/>
    <w:rsid w:val="00F679C9"/>
    <w:rsid w:val="00F76C46"/>
    <w:rsid w:val="00FA296B"/>
    <w:rsid w:val="00FB1263"/>
    <w:rsid w:val="00FC6023"/>
    <w:rsid w:val="00FF13CC"/>
    <w:rsid w:val="00FF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0F2E2"/>
  <w15:chartTrackingRefBased/>
  <w15:docId w15:val="{F6177187-61C9-4AE3-B4A1-1919816B0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7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2D0042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D0042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2D0042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D0042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D0042"/>
    <w:rPr>
      <w:b/>
      <w:bCs/>
      <w:sz w:val="20"/>
      <w:szCs w:val="20"/>
    </w:rPr>
  </w:style>
  <w:style w:type="paragraph" w:styleId="a9">
    <w:name w:val="header"/>
    <w:basedOn w:val="a"/>
    <w:link w:val="aa"/>
    <w:uiPriority w:val="99"/>
    <w:unhideWhenUsed/>
    <w:rsid w:val="000E48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0E487D"/>
  </w:style>
  <w:style w:type="paragraph" w:styleId="ab">
    <w:name w:val="footer"/>
    <w:basedOn w:val="a"/>
    <w:link w:val="ac"/>
    <w:uiPriority w:val="99"/>
    <w:unhideWhenUsed/>
    <w:rsid w:val="000E48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E48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Ховралева</dc:creator>
  <cp:keywords/>
  <dc:description/>
  <cp:lastModifiedBy>voronzovakristya0504@gmail.com</cp:lastModifiedBy>
  <cp:revision>7</cp:revision>
  <cp:lastPrinted>2023-01-27T07:41:00Z</cp:lastPrinted>
  <dcterms:created xsi:type="dcterms:W3CDTF">2023-02-23T10:48:00Z</dcterms:created>
  <dcterms:modified xsi:type="dcterms:W3CDTF">2023-04-02T16:06:00Z</dcterms:modified>
</cp:coreProperties>
</file>